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D2" w:rsidRPr="008D02D2" w:rsidRDefault="000D6D59" w:rsidP="000D6D59">
      <w:pPr>
        <w:spacing w:after="0" w:line="240" w:lineRule="auto"/>
        <w:ind w:left="779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proofErr w:type="gramStart"/>
      <w:r w:rsidR="008D02D2" w:rsidRPr="008D02D2">
        <w:rPr>
          <w:rFonts w:ascii="Times New Roman" w:eastAsia="Times New Roman" w:hAnsi="Times New Roman"/>
          <w:sz w:val="28"/>
          <w:szCs w:val="28"/>
        </w:rPr>
        <w:t>УТВЕРЖДЕН</w:t>
      </w:r>
      <w:proofErr w:type="gramEnd"/>
      <w:r w:rsidR="008D02D2" w:rsidRPr="008D02D2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</w:t>
      </w:r>
      <w:r w:rsidR="008D02D2" w:rsidRPr="008D02D2">
        <w:rPr>
          <w:rFonts w:ascii="Times New Roman" w:eastAsia="Times New Roman" w:hAnsi="Times New Roman"/>
          <w:sz w:val="28"/>
          <w:szCs w:val="28"/>
        </w:rPr>
        <w:t>постановлением администрации</w:t>
      </w:r>
    </w:p>
    <w:p w:rsidR="008D02D2" w:rsidRPr="008D02D2" w:rsidRDefault="000D6D59" w:rsidP="000D6D59">
      <w:pPr>
        <w:spacing w:after="0" w:line="240" w:lineRule="auto"/>
        <w:ind w:left="779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</w:t>
      </w:r>
      <w:r w:rsidR="008D02D2" w:rsidRPr="008D02D2">
        <w:rPr>
          <w:rFonts w:ascii="Times New Roman" w:eastAsia="Times New Roman" w:hAnsi="Times New Roman"/>
          <w:sz w:val="28"/>
          <w:szCs w:val="28"/>
        </w:rPr>
        <w:t>городского округа город Воронеж</w:t>
      </w:r>
    </w:p>
    <w:p w:rsidR="008D02D2" w:rsidRPr="008D02D2" w:rsidRDefault="000D6D59" w:rsidP="000D6D59">
      <w:pPr>
        <w:spacing w:after="0" w:line="240" w:lineRule="auto"/>
        <w:ind w:left="779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</w:t>
      </w:r>
      <w:r w:rsidR="008D02D2" w:rsidRPr="008D02D2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B97A46">
        <w:rPr>
          <w:rFonts w:ascii="Times New Roman" w:eastAsia="Times New Roman" w:hAnsi="Times New Roman"/>
          <w:sz w:val="28"/>
          <w:szCs w:val="28"/>
        </w:rPr>
        <w:t xml:space="preserve">27.01.2026 </w:t>
      </w:r>
      <w:r w:rsidR="008D02D2" w:rsidRPr="008D02D2">
        <w:rPr>
          <w:rFonts w:ascii="Times New Roman" w:eastAsia="Times New Roman" w:hAnsi="Times New Roman"/>
          <w:sz w:val="28"/>
          <w:szCs w:val="28"/>
        </w:rPr>
        <w:t xml:space="preserve">   № </w:t>
      </w:r>
      <w:r w:rsidR="00B97A46">
        <w:rPr>
          <w:rFonts w:ascii="Times New Roman" w:eastAsia="Times New Roman" w:hAnsi="Times New Roman"/>
          <w:sz w:val="28"/>
          <w:szCs w:val="28"/>
        </w:rPr>
        <w:t>64</w:t>
      </w:r>
      <w:bookmarkStart w:id="0" w:name="_GoBack"/>
      <w:bookmarkEnd w:id="0"/>
    </w:p>
    <w:p w:rsidR="008D02D2" w:rsidRDefault="008D02D2" w:rsidP="000D6D59">
      <w:pPr>
        <w:pStyle w:val="ConsPlusNormal"/>
        <w:ind w:left="7797"/>
        <w:jc w:val="right"/>
        <w:rPr>
          <w:rFonts w:ascii="Times New Roman" w:hAnsi="Times New Roman" w:cs="Times New Roman"/>
          <w:sz w:val="28"/>
          <w:szCs w:val="28"/>
        </w:rPr>
      </w:pPr>
    </w:p>
    <w:p w:rsidR="003F630E" w:rsidRPr="0053045B" w:rsidRDefault="000D6D59" w:rsidP="003F63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30E" w:rsidRPr="0053045B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3F630E" w:rsidRPr="0053045B" w:rsidRDefault="003F630E" w:rsidP="003F630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65F41" w:rsidRPr="003F630E" w:rsidRDefault="003F630E" w:rsidP="003F630E">
      <w:pPr>
        <w:jc w:val="center"/>
        <w:rPr>
          <w:rFonts w:ascii="Times New Roman" w:hAnsi="Times New Roman"/>
          <w:b/>
          <w:sz w:val="28"/>
          <w:szCs w:val="28"/>
        </w:rPr>
      </w:pPr>
      <w:r w:rsidRPr="003F630E">
        <w:rPr>
          <w:rFonts w:ascii="Times New Roman" w:hAnsi="Times New Roman"/>
          <w:b/>
          <w:sz w:val="28"/>
          <w:szCs w:val="28"/>
        </w:rPr>
        <w:t>Журнал</w:t>
      </w:r>
      <w:r w:rsidR="00C71A25">
        <w:rPr>
          <w:rFonts w:ascii="Times New Roman" w:hAnsi="Times New Roman"/>
          <w:b/>
          <w:sz w:val="28"/>
          <w:szCs w:val="28"/>
        </w:rPr>
        <w:t xml:space="preserve"> учета</w:t>
      </w:r>
      <w:r w:rsidRPr="003F630E">
        <w:rPr>
          <w:rFonts w:ascii="Times New Roman" w:hAnsi="Times New Roman"/>
          <w:b/>
          <w:sz w:val="28"/>
          <w:szCs w:val="28"/>
        </w:rPr>
        <w:t xml:space="preserve"> </w:t>
      </w:r>
      <w:r w:rsidR="00C65AA9">
        <w:rPr>
          <w:rFonts w:ascii="Times New Roman" w:hAnsi="Times New Roman"/>
          <w:b/>
          <w:sz w:val="28"/>
          <w:szCs w:val="28"/>
        </w:rPr>
        <w:t>профилактических визитов</w:t>
      </w:r>
    </w:p>
    <w:p w:rsidR="003F630E" w:rsidRDefault="003F630E" w:rsidP="003F630E">
      <w:pPr>
        <w:jc w:val="both"/>
      </w:pPr>
    </w:p>
    <w:tbl>
      <w:tblPr>
        <w:tblW w:w="14034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"/>
        <w:gridCol w:w="2491"/>
        <w:gridCol w:w="1985"/>
        <w:gridCol w:w="1984"/>
        <w:gridCol w:w="2410"/>
        <w:gridCol w:w="2410"/>
        <w:gridCol w:w="2410"/>
      </w:tblGrid>
      <w:tr w:rsidR="006B5DA4" w:rsidRPr="0038200A" w:rsidTr="000D6D59">
        <w:trPr>
          <w:trHeight w:val="1369"/>
        </w:trPr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DA4" w:rsidRPr="00AC61E3" w:rsidRDefault="006B5DA4" w:rsidP="00573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C6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DA4" w:rsidRPr="003F630E" w:rsidRDefault="006B5DA4" w:rsidP="00573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юридического лица (филиала, представительства, обособленного структурного подразделения), Ф.И.О. индивидуального предпринимателя, Ф.И.О. гражданина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5DA4" w:rsidRPr="003F630E" w:rsidRDefault="00576F23" w:rsidP="00C65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Профилактический визит по заявлению контролируемого лица</w:t>
            </w:r>
            <w:r w:rsidR="00146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146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обязательный профилактический визит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DA4" w:rsidRDefault="006B5DA4" w:rsidP="00C65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30E">
              <w:rPr>
                <w:rFonts w:ascii="Times New Roman" w:hAnsi="Times New Roman"/>
                <w:sz w:val="24"/>
                <w:szCs w:val="24"/>
              </w:rPr>
              <w:t>Уч</w:t>
            </w:r>
            <w:r w:rsidR="00146355">
              <w:rPr>
                <w:rFonts w:ascii="Times New Roman" w:hAnsi="Times New Roman"/>
                <w:sz w:val="24"/>
                <w:szCs w:val="24"/>
              </w:rPr>
              <w:t>е</w:t>
            </w:r>
            <w:r w:rsidRPr="003F630E">
              <w:rPr>
                <w:rFonts w:ascii="Times New Roman" w:hAnsi="Times New Roman"/>
                <w:sz w:val="24"/>
                <w:szCs w:val="24"/>
              </w:rPr>
              <w:t xml:space="preserve">тный номер </w:t>
            </w:r>
            <w:r>
              <w:rPr>
                <w:rFonts w:ascii="Times New Roman" w:hAnsi="Times New Roman"/>
                <w:sz w:val="24"/>
                <w:szCs w:val="24"/>
              </w:rPr>
              <w:t>профилактического визита</w:t>
            </w:r>
            <w:r w:rsidRPr="003F630E">
              <w:rPr>
                <w:rFonts w:ascii="Times New Roman" w:hAnsi="Times New Roman"/>
                <w:sz w:val="24"/>
                <w:szCs w:val="24"/>
              </w:rPr>
              <w:t xml:space="preserve"> в едином реестре контрольных (надзорных)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B5DA4" w:rsidRPr="003F630E" w:rsidRDefault="006B5DA4" w:rsidP="00C65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DA4" w:rsidRPr="003F630E" w:rsidRDefault="006B5DA4" w:rsidP="00146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объекта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(или) кадастровый номер земельного участка</w:t>
            </w: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DA4" w:rsidRPr="003F630E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Исполнитель (Ф.И.О.)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DA4" w:rsidRPr="003F630E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 профилактического мероприятия</w:t>
            </w: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B5DA4" w:rsidRPr="0038200A" w:rsidTr="000D6D59">
        <w:trPr>
          <w:trHeight w:val="333"/>
        </w:trPr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5DA4" w:rsidRPr="0038200A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5DA4" w:rsidRPr="0038200A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5DA4" w:rsidRPr="0038200A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5DA4" w:rsidRPr="0038200A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5DA4" w:rsidRPr="0038200A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5DA4" w:rsidRPr="0038200A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5DA4" w:rsidRPr="0038200A" w:rsidRDefault="006B5DA4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8D02D2" w:rsidRDefault="008D02D2" w:rsidP="003F6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0CB3" w:rsidRDefault="00EE0CB3" w:rsidP="003F6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5"/>
        <w:gridCol w:w="6478"/>
      </w:tblGrid>
      <w:tr w:rsidR="00EE0CB3" w:rsidTr="000D6D59">
        <w:trPr>
          <w:trHeight w:val="744"/>
        </w:trPr>
        <w:tc>
          <w:tcPr>
            <w:tcW w:w="7745" w:type="dxa"/>
          </w:tcPr>
          <w:p w:rsidR="00EE0CB3" w:rsidRPr="00492421" w:rsidRDefault="00EE0CB3" w:rsidP="002E22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492421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492421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EE0CB3" w:rsidRDefault="00EE0CB3" w:rsidP="002E22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6478" w:type="dxa"/>
          </w:tcPr>
          <w:p w:rsidR="00EE0CB3" w:rsidRDefault="00EE0CB3" w:rsidP="002E22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0CB3" w:rsidRDefault="000D6D59" w:rsidP="002E22F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0CB3">
              <w:rPr>
                <w:rFonts w:ascii="Times New Roman" w:hAnsi="Times New Roman"/>
                <w:sz w:val="28"/>
                <w:szCs w:val="28"/>
              </w:rPr>
              <w:t>Р.И. Карасалихов</w:t>
            </w:r>
          </w:p>
        </w:tc>
      </w:tr>
    </w:tbl>
    <w:p w:rsidR="008D02D2" w:rsidRPr="008D02D2" w:rsidRDefault="008D02D2" w:rsidP="008D02D2">
      <w:pPr>
        <w:tabs>
          <w:tab w:val="left" w:pos="106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42"/>
        <w:gridCol w:w="4217"/>
      </w:tblGrid>
      <w:tr w:rsidR="00FC0F92" w:rsidTr="00DA5F95">
        <w:tc>
          <w:tcPr>
            <w:tcW w:w="5211" w:type="dxa"/>
          </w:tcPr>
          <w:p w:rsidR="00FC0F92" w:rsidRDefault="00FC0F92" w:rsidP="00DA5F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gridSpan w:val="2"/>
          </w:tcPr>
          <w:p w:rsidR="00FC0F92" w:rsidRDefault="00FC0F92" w:rsidP="00DA5F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02D2" w:rsidTr="00D05429">
        <w:tc>
          <w:tcPr>
            <w:tcW w:w="5353" w:type="dxa"/>
            <w:gridSpan w:val="2"/>
          </w:tcPr>
          <w:p w:rsidR="008D02D2" w:rsidRPr="00B5039E" w:rsidRDefault="008D02D2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4217" w:type="dxa"/>
          </w:tcPr>
          <w:p w:rsidR="008D02D2" w:rsidRDefault="008D02D2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</w:p>
        </w:tc>
      </w:tr>
    </w:tbl>
    <w:p w:rsidR="003F630E" w:rsidRPr="008D02D2" w:rsidRDefault="003F630E" w:rsidP="008D02D2">
      <w:pPr>
        <w:tabs>
          <w:tab w:val="left" w:pos="1062"/>
        </w:tabs>
        <w:rPr>
          <w:rFonts w:ascii="Times New Roman" w:hAnsi="Times New Roman"/>
          <w:sz w:val="28"/>
          <w:szCs w:val="28"/>
        </w:rPr>
      </w:pPr>
    </w:p>
    <w:sectPr w:rsidR="003F630E" w:rsidRPr="008D02D2" w:rsidSect="000D6D59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0E"/>
    <w:rsid w:val="000D6D59"/>
    <w:rsid w:val="0014539C"/>
    <w:rsid w:val="00146355"/>
    <w:rsid w:val="003F630E"/>
    <w:rsid w:val="00433CD8"/>
    <w:rsid w:val="0057317C"/>
    <w:rsid w:val="00576F23"/>
    <w:rsid w:val="006B5DA4"/>
    <w:rsid w:val="00792BDD"/>
    <w:rsid w:val="008B24D2"/>
    <w:rsid w:val="008D02D2"/>
    <w:rsid w:val="00931C2A"/>
    <w:rsid w:val="00A4437B"/>
    <w:rsid w:val="00AA2FB7"/>
    <w:rsid w:val="00AC61E3"/>
    <w:rsid w:val="00B97A46"/>
    <w:rsid w:val="00C65AA9"/>
    <w:rsid w:val="00C71A25"/>
    <w:rsid w:val="00DB45E5"/>
    <w:rsid w:val="00DC31AF"/>
    <w:rsid w:val="00E65F41"/>
    <w:rsid w:val="00EE0CB3"/>
    <w:rsid w:val="00FC0F92"/>
    <w:rsid w:val="00FD26EF"/>
    <w:rsid w:val="00F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D0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D02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D0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D02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2026-01-23T08:00:00Z</cp:lastPrinted>
  <dcterms:created xsi:type="dcterms:W3CDTF">2026-01-29T12:21:00Z</dcterms:created>
  <dcterms:modified xsi:type="dcterms:W3CDTF">2026-01-29T12:21:00Z</dcterms:modified>
</cp:coreProperties>
</file>